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E67" w:rsidRDefault="00A00549">
      <w:pPr>
        <w:jc w:val="center"/>
      </w:pPr>
      <w:r>
        <w:rPr>
          <w:i/>
          <w:sz w:val="28"/>
          <w:szCs w:val="28"/>
        </w:rPr>
        <w:t xml:space="preserve">A REMPLIR POUR LE </w:t>
      </w:r>
      <w:r w:rsidR="009E0248">
        <w:rPr>
          <w:i/>
          <w:sz w:val="28"/>
          <w:szCs w:val="28"/>
        </w:rPr>
        <w:t xml:space="preserve">VENDREDI </w:t>
      </w:r>
      <w:r w:rsidR="002C07CE">
        <w:rPr>
          <w:i/>
          <w:sz w:val="28"/>
          <w:szCs w:val="28"/>
        </w:rPr>
        <w:t>30 avril</w:t>
      </w:r>
      <w:bookmarkStart w:id="0" w:name="_GoBack"/>
      <w:bookmarkEnd w:id="0"/>
      <w:r>
        <w:rPr>
          <w:i/>
          <w:sz w:val="28"/>
          <w:szCs w:val="28"/>
        </w:rPr>
        <w:t xml:space="preserve"> 2017</w:t>
      </w:r>
    </w:p>
    <w:p w:rsidR="00973E67" w:rsidRDefault="00973E67">
      <w:pPr>
        <w:jc w:val="center"/>
      </w:pPr>
    </w:p>
    <w:tbl>
      <w:tblPr>
        <w:tblStyle w:val="a"/>
        <w:tblW w:w="901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73E67">
        <w:tc>
          <w:tcPr>
            <w:tcW w:w="901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b/>
                <w:i/>
                <w:sz w:val="24"/>
                <w:szCs w:val="24"/>
              </w:rPr>
              <w:t>Présentation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générale</w:t>
            </w:r>
          </w:p>
        </w:tc>
      </w:tr>
      <w:tr w:rsidR="00973E67">
        <w:trPr>
          <w:trHeight w:val="520"/>
        </w:trPr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b/>
              </w:rPr>
              <w:t>Type d’événement</w:t>
            </w:r>
          </w:p>
        </w:tc>
      </w:tr>
      <w:tr w:rsidR="00973E67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i/>
                <w:color w:val="999999"/>
              </w:rPr>
              <w:t>Conférence, projection, exposition, visite /sortie/porte ouverte, animation, spectacle, autre……………………..</w:t>
            </w:r>
          </w:p>
        </w:tc>
      </w:tr>
      <w:tr w:rsidR="00973E67"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b/>
              </w:rPr>
              <w:t>Thème</w:t>
            </w:r>
            <w:r>
              <w:tab/>
            </w:r>
          </w:p>
        </w:tc>
      </w:tr>
      <w:tr w:rsidR="00973E67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b/>
              </w:rPr>
              <w:t>Titre de l'évènement</w:t>
            </w:r>
            <w:r>
              <w:rPr>
                <w:b/>
              </w:rPr>
              <w:tab/>
            </w:r>
          </w:p>
        </w:tc>
      </w:tr>
      <w:tr w:rsidR="00973E67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Résumé (300 signes)</w:t>
            </w:r>
          </w:p>
        </w:tc>
      </w:tr>
      <w:tr w:rsidR="00973E67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i/>
                <w:color w:val="999999"/>
              </w:rPr>
              <w:t>Le résumé sera l’objet d’échanges et de modifications éventuelles pour les besoins de communication</w:t>
            </w:r>
          </w:p>
        </w:tc>
      </w:tr>
    </w:tbl>
    <w:p w:rsidR="00973E67" w:rsidRDefault="00973E67"/>
    <w:p w:rsidR="00973E67" w:rsidRDefault="00973E67"/>
    <w:p w:rsidR="00973E67" w:rsidRDefault="00973E67"/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3E67">
        <w:tc>
          <w:tcPr>
            <w:tcW w:w="902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b/>
                <w:i/>
                <w:sz w:val="24"/>
                <w:szCs w:val="24"/>
              </w:rPr>
              <w:t>Communication</w:t>
            </w:r>
          </w:p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Visuel (joindre une proposition en .</w:t>
            </w:r>
            <w:proofErr w:type="spellStart"/>
            <w:r>
              <w:rPr>
                <w:b/>
              </w:rPr>
              <w:t>jpg</w:t>
            </w:r>
            <w:proofErr w:type="spellEnd"/>
            <w:r>
              <w:rPr>
                <w:b/>
              </w:rPr>
              <w:t xml:space="preserve"> 300 dpi)</w:t>
            </w:r>
          </w:p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adresse Facebook de l’organisme d’accueil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adresse Facebook de l’organisme intervenant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logo de l’organisme d’accueil (joindre un fichier .</w:t>
            </w:r>
            <w:proofErr w:type="spellStart"/>
            <w:r>
              <w:rPr>
                <w:b/>
              </w:rPr>
              <w:t>jpg</w:t>
            </w:r>
            <w:proofErr w:type="spellEnd"/>
            <w:r>
              <w:rPr>
                <w:b/>
              </w:rPr>
              <w:t>)</w:t>
            </w:r>
          </w:p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logo de l’organisme intervenant (joindre un fichier .</w:t>
            </w:r>
            <w:proofErr w:type="spellStart"/>
            <w:r>
              <w:rPr>
                <w:b/>
              </w:rPr>
              <w:t>jpg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973E67" w:rsidRDefault="00973E67"/>
    <w:p w:rsidR="00973E67" w:rsidRDefault="00A00549">
      <w:r>
        <w:br w:type="page"/>
      </w:r>
    </w:p>
    <w:p w:rsidR="00973E67" w:rsidRDefault="00973E67"/>
    <w:p w:rsidR="00973E67" w:rsidRDefault="00973E67"/>
    <w:p w:rsidR="00973E67" w:rsidRDefault="00973E67"/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3E67">
        <w:tc>
          <w:tcPr>
            <w:tcW w:w="902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b/>
                <w:i/>
                <w:sz w:val="24"/>
                <w:szCs w:val="24"/>
              </w:rPr>
              <w:t>Déroulement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Date(s) et horaires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Durée</w:t>
            </w:r>
            <w:r>
              <w:rPr>
                <w:b/>
              </w:rPr>
              <w:tab/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ab/>
            </w:r>
          </w:p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Nom et adresse complète de la salle  (si différente de celle de l’organisme)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Effectif minimal et maximal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Matériel disponible sur place (chaises, tables, vidéoprojecteur, point d’eau…)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973E67"/>
        </w:tc>
      </w:tr>
      <w:tr w:rsidR="00973E6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Réservations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i/>
                <w:color w:val="999999"/>
              </w:rPr>
              <w:t>obligatoire, conseillée, sans réservation</w:t>
            </w:r>
            <w:r>
              <w:rPr>
                <w:i/>
              </w:rPr>
              <w:t xml:space="preserve">, </w:t>
            </w:r>
          </w:p>
          <w:p w:rsidR="00973E67" w:rsidRDefault="00A00549">
            <w:r>
              <w:t>Contact à mentionner sur la plaquette :</w:t>
            </w:r>
          </w:p>
          <w:p w:rsidR="00973E67" w:rsidRDefault="00A00549">
            <w:r>
              <w:t>Dates de début et de fin des réservations :</w:t>
            </w:r>
          </w:p>
        </w:tc>
      </w:tr>
      <w:tr w:rsidR="00973E67"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Publics visés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i/>
                <w:color w:val="999999"/>
              </w:rPr>
              <w:t>tranche d’âge, groupes constitués ou public de passage</w:t>
            </w:r>
          </w:p>
        </w:tc>
      </w:tr>
      <w:tr w:rsidR="00973E67"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Accessibilité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>Accessibilité du lieu pour les personnes à mobilité réduite :</w:t>
            </w:r>
            <w:r>
              <w:rPr>
                <w:i/>
                <w:color w:val="999999"/>
              </w:rPr>
              <w:t xml:space="preserve"> oui, non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>Accessibilité de l’événement pour les personnes en situation de handicap :</w:t>
            </w:r>
            <w:r>
              <w:rPr>
                <w:i/>
                <w:color w:val="999999"/>
              </w:rPr>
              <w:t xml:space="preserve"> sourds, aveugles et malvoyants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>Le lieu d’accueil possède-t-il le label “tourisme et handicap” ?</w:t>
            </w:r>
            <w:r>
              <w:rPr>
                <w:i/>
                <w:color w:val="999999"/>
              </w:rPr>
              <w:t xml:space="preserve"> oui, non </w:t>
            </w:r>
          </w:p>
        </w:tc>
      </w:tr>
    </w:tbl>
    <w:p w:rsidR="00973E67" w:rsidRDefault="00973E67"/>
    <w:p w:rsidR="00973E67" w:rsidRDefault="00973E67"/>
    <w:p w:rsidR="00973E67" w:rsidRDefault="00973E67"/>
    <w:p w:rsidR="00973E67" w:rsidRDefault="00973E67"/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3E67">
        <w:tc>
          <w:tcPr>
            <w:tcW w:w="902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E67" w:rsidRDefault="00A00549">
            <w:r>
              <w:rPr>
                <w:b/>
                <w:i/>
                <w:sz w:val="24"/>
                <w:szCs w:val="24"/>
              </w:rPr>
              <w:t>Contacts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</w:tr>
      <w:tr w:rsidR="00973E67"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Contact intervenant-e-s</w:t>
            </w:r>
            <w:r>
              <w:rPr>
                <w:shd w:val="clear" w:color="auto" w:fill="DEEAF6"/>
              </w:rPr>
              <w:tab/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 xml:space="preserve">ORGANISME : </w:t>
            </w:r>
            <w:r>
              <w:tab/>
            </w:r>
            <w:r>
              <w:tab/>
            </w:r>
          </w:p>
          <w:p w:rsidR="00973E67" w:rsidRDefault="00A00549">
            <w:r>
              <w:t xml:space="preserve">Adresse 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>CP-ville :</w:t>
            </w:r>
          </w:p>
          <w:p w:rsidR="00973E67" w:rsidRDefault="00A00549">
            <w:r>
              <w:t xml:space="preserve">Personne référente (nom et contact) : 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proofErr w:type="spellStart"/>
            <w:r>
              <w:t>Intervenant-e</w:t>
            </w:r>
            <w:proofErr w:type="spellEnd"/>
            <w:r>
              <w:t xml:space="preserve"> </w:t>
            </w:r>
            <w:proofErr w:type="spellStart"/>
            <w:r>
              <w:t>référent-e</w:t>
            </w:r>
            <w:proofErr w:type="spellEnd"/>
            <w:r>
              <w:t xml:space="preserve">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>Nom et prénom :</w:t>
            </w:r>
            <w:r>
              <w:tab/>
            </w:r>
            <w:r>
              <w:tab/>
            </w:r>
          </w:p>
          <w:p w:rsidR="00973E67" w:rsidRDefault="00A00549">
            <w:r>
              <w:t xml:space="preserve">Fonction : </w:t>
            </w:r>
          </w:p>
          <w:p w:rsidR="00973E67" w:rsidRDefault="00A00549">
            <w:r>
              <w:t xml:space="preserve">Métier </w:t>
            </w:r>
            <w:r>
              <w:rPr>
                <w:i/>
              </w:rPr>
              <w:t>(mentionné sur la plaquette, comme agronome, botaniste, auteur,...)</w:t>
            </w:r>
            <w:r>
              <w:tab/>
            </w:r>
            <w:r>
              <w:tab/>
            </w:r>
          </w:p>
          <w:p w:rsidR="00973E67" w:rsidRDefault="00A00549">
            <w:r>
              <w:t xml:space="preserve">Mél : </w:t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 xml:space="preserve">Téléphone(s) </w:t>
            </w:r>
            <w:r>
              <w:rPr>
                <w:i/>
              </w:rPr>
              <w:t xml:space="preserve">(portable de préférence) 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 xml:space="preserve">Autres </w:t>
            </w:r>
            <w:r>
              <w:tab/>
              <w:t>intervenant-e-s :</w:t>
            </w:r>
            <w:r>
              <w:tab/>
            </w:r>
            <w:r>
              <w:tab/>
            </w:r>
          </w:p>
          <w:p w:rsidR="00973E67" w:rsidRDefault="00A00549">
            <w:r>
              <w:t xml:space="preserve">Nom et prénom : </w:t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>Fonction :</w:t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>Mél :</w:t>
            </w:r>
          </w:p>
        </w:tc>
      </w:tr>
      <w:tr w:rsidR="00973E6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proofErr w:type="spellStart"/>
            <w:r>
              <w:t>Chargé-e</w:t>
            </w:r>
            <w:proofErr w:type="spellEnd"/>
            <w:r>
              <w:t xml:space="preserve"> de communication de l’organisme </w:t>
            </w:r>
            <w:r>
              <w:tab/>
            </w:r>
          </w:p>
        </w:tc>
      </w:tr>
      <w:tr w:rsidR="00973E67"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</w:rPr>
              <w:t>Contact lieux d’accueil</w:t>
            </w:r>
          </w:p>
        </w:tc>
      </w:tr>
      <w:tr w:rsidR="00973E67">
        <w:tc>
          <w:tcPr>
            <w:tcW w:w="9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 xml:space="preserve">ORGANISME : </w:t>
            </w:r>
            <w:r>
              <w:tab/>
            </w:r>
            <w:r>
              <w:tab/>
            </w:r>
          </w:p>
          <w:p w:rsidR="00973E67" w:rsidRDefault="00A00549">
            <w:r>
              <w:t xml:space="preserve">Adresse 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>CP-ville :</w:t>
            </w:r>
          </w:p>
        </w:tc>
      </w:tr>
      <w:tr w:rsidR="00973E67">
        <w:tc>
          <w:tcPr>
            <w:tcW w:w="9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 xml:space="preserve">personne référente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>Nom et prénom :</w:t>
            </w:r>
            <w:r>
              <w:tab/>
            </w:r>
            <w:r>
              <w:tab/>
            </w:r>
          </w:p>
          <w:p w:rsidR="00973E67" w:rsidRDefault="00A00549">
            <w:r>
              <w:t xml:space="preserve">Fonction : </w:t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 xml:space="preserve">Mél : </w:t>
            </w:r>
            <w:r>
              <w:tab/>
            </w:r>
            <w:r>
              <w:tab/>
            </w:r>
            <w:r>
              <w:tab/>
            </w:r>
          </w:p>
          <w:p w:rsidR="00973E67" w:rsidRDefault="00A00549">
            <w:r>
              <w:t>Téléphone(s)</w:t>
            </w:r>
            <w:r>
              <w:rPr>
                <w:i/>
              </w:rPr>
              <w:t xml:space="preserve"> (portable de préférence)</w:t>
            </w:r>
            <w:r>
              <w:t xml:space="preserve"> </w:t>
            </w:r>
          </w:p>
        </w:tc>
      </w:tr>
      <w:tr w:rsidR="00973E67">
        <w:tc>
          <w:tcPr>
            <w:tcW w:w="9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proofErr w:type="spellStart"/>
            <w:r>
              <w:t>Chargé-e</w:t>
            </w:r>
            <w:proofErr w:type="spellEnd"/>
            <w:r>
              <w:t xml:space="preserve"> de communication de l’organisme</w:t>
            </w:r>
          </w:p>
        </w:tc>
      </w:tr>
    </w:tbl>
    <w:p w:rsidR="00973E67" w:rsidRDefault="00973E67"/>
    <w:p w:rsidR="00973E67" w:rsidRDefault="00A00549">
      <w:r>
        <w:br w:type="page"/>
      </w:r>
    </w:p>
    <w:p w:rsidR="00973E67" w:rsidRDefault="00973E67"/>
    <w:p w:rsidR="00973E67" w:rsidRDefault="00973E67"/>
    <w:tbl>
      <w:tblPr>
        <w:tblStyle w:val="a3"/>
        <w:tblW w:w="904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973E67">
        <w:trPr>
          <w:trHeight w:val="540"/>
        </w:trPr>
        <w:tc>
          <w:tcPr>
            <w:tcW w:w="90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rPr>
                <w:b/>
                <w:i/>
                <w:sz w:val="24"/>
                <w:szCs w:val="24"/>
              </w:rPr>
              <w:t xml:space="preserve">Remarques diverses </w:t>
            </w:r>
          </w:p>
        </w:tc>
      </w:tr>
      <w:tr w:rsidR="00973E67"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>Du lieu d’accueil</w:t>
            </w:r>
            <w:r>
              <w:tab/>
            </w:r>
          </w:p>
        </w:tc>
      </w:tr>
      <w:tr w:rsidR="00973E67"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67" w:rsidRDefault="00A00549">
            <w:r>
              <w:t>De l’</w:t>
            </w:r>
            <w:proofErr w:type="spellStart"/>
            <w:r>
              <w:t>intervenant-e</w:t>
            </w:r>
            <w:proofErr w:type="spellEnd"/>
          </w:p>
        </w:tc>
      </w:tr>
    </w:tbl>
    <w:p w:rsidR="00973E67" w:rsidRDefault="00973E67"/>
    <w:sectPr w:rsidR="00973E6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01" w:rsidRDefault="00A00549">
      <w:pPr>
        <w:spacing w:line="240" w:lineRule="auto"/>
      </w:pPr>
      <w:r>
        <w:separator/>
      </w:r>
    </w:p>
  </w:endnote>
  <w:endnote w:type="continuationSeparator" w:id="0">
    <w:p w:rsidR="00E20601" w:rsidRDefault="00A0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67" w:rsidRDefault="00973E67"/>
  <w:tbl>
    <w:tblPr>
      <w:tblStyle w:val="a5"/>
      <w:tblW w:w="900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8175"/>
      <w:gridCol w:w="825"/>
    </w:tblGrid>
    <w:tr w:rsidR="00973E67">
      <w:tc>
        <w:tcPr>
          <w:tcW w:w="81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B13ED1" w:rsidRDefault="00B13ED1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Espace des sciences – 10 cours des Alliés – 35000 Rennes</w:t>
          </w:r>
        </w:p>
        <w:p w:rsidR="00973E67" w:rsidRDefault="00A00549">
          <w:r>
            <w:rPr>
              <w:color w:val="999999"/>
              <w:sz w:val="20"/>
              <w:szCs w:val="20"/>
            </w:rPr>
            <w:t>Coordination du Festival des sciences : Myriam Collet</w:t>
          </w:r>
        </w:p>
        <w:p w:rsidR="00973E67" w:rsidRDefault="002C07CE">
          <w:hyperlink r:id="rId1">
            <w:r w:rsidR="00A00549">
              <w:rPr>
                <w:color w:val="999999"/>
                <w:sz w:val="20"/>
                <w:szCs w:val="20"/>
                <w:u w:val="single"/>
              </w:rPr>
              <w:t>festivaldessciences@espace-sciences.org</w:t>
            </w:r>
          </w:hyperlink>
          <w:r w:rsidR="00A00549">
            <w:rPr>
              <w:color w:val="999999"/>
              <w:sz w:val="20"/>
              <w:szCs w:val="20"/>
            </w:rPr>
            <w:t xml:space="preserve"> / 06 23 56 52 31</w:t>
          </w:r>
        </w:p>
      </w:tc>
      <w:tc>
        <w:tcPr>
          <w:tcW w:w="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73E67" w:rsidRDefault="00A00549">
          <w:pPr>
            <w:widowControl w:val="0"/>
            <w:spacing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C07CE">
            <w:rPr>
              <w:noProof/>
            </w:rPr>
            <w:t>4</w:t>
          </w:r>
          <w:r>
            <w:fldChar w:fldCharType="end"/>
          </w:r>
        </w:p>
      </w:tc>
    </w:tr>
  </w:tbl>
  <w:p w:rsidR="00973E67" w:rsidRDefault="00973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01" w:rsidRDefault="00A00549">
      <w:pPr>
        <w:spacing w:line="240" w:lineRule="auto"/>
      </w:pPr>
      <w:r>
        <w:separator/>
      </w:r>
    </w:p>
  </w:footnote>
  <w:footnote w:type="continuationSeparator" w:id="0">
    <w:p w:rsidR="00E20601" w:rsidRDefault="00A00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67" w:rsidRDefault="00A00549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38163" cy="744458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163" cy="74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715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5010"/>
      <w:gridCol w:w="2145"/>
    </w:tblGrid>
    <w:tr w:rsidR="00973E67">
      <w:trPr>
        <w:jc w:val="right"/>
      </w:trPr>
      <w:tc>
        <w:tcPr>
          <w:tcW w:w="501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73E67" w:rsidRDefault="00A00549">
          <w:pPr>
            <w:spacing w:line="240" w:lineRule="auto"/>
            <w:jc w:val="center"/>
          </w:pPr>
          <w:r>
            <w:rPr>
              <w:color w:val="999999"/>
              <w:sz w:val="24"/>
              <w:szCs w:val="24"/>
            </w:rPr>
            <w:t>FESTIVAL DES SCIENCES 2017</w:t>
          </w:r>
        </w:p>
        <w:p w:rsidR="00973E67" w:rsidRDefault="00A00549">
          <w:pPr>
            <w:jc w:val="center"/>
          </w:pPr>
          <w:r>
            <w:rPr>
              <w:i/>
              <w:color w:val="999999"/>
              <w:sz w:val="24"/>
              <w:szCs w:val="24"/>
            </w:rPr>
            <w:t>(1 fiche par projet)</w:t>
          </w:r>
        </w:p>
        <w:p w:rsidR="00973E67" w:rsidRDefault="00A00549">
          <w:pPr>
            <w:jc w:val="center"/>
          </w:pPr>
          <w:r>
            <w:rPr>
              <w:i/>
              <w:color w:val="999999"/>
              <w:sz w:val="24"/>
              <w:szCs w:val="24"/>
            </w:rPr>
            <w:t>hors Village des sciences</w:t>
          </w:r>
        </w:p>
      </w:tc>
      <w:tc>
        <w:tcPr>
          <w:tcW w:w="2145" w:type="dxa"/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73E67" w:rsidRDefault="00A00549">
          <w:pPr>
            <w:jc w:val="center"/>
          </w:pPr>
          <w:r>
            <w:rPr>
              <w:i/>
              <w:color w:val="999999"/>
              <w:sz w:val="24"/>
              <w:szCs w:val="24"/>
            </w:rPr>
            <w:t>Fiche projet</w:t>
          </w:r>
        </w:p>
        <w:p w:rsidR="00973E67" w:rsidRDefault="00A00549">
          <w:pPr>
            <w:jc w:val="center"/>
          </w:pPr>
          <w:r>
            <w:rPr>
              <w:i/>
              <w:color w:val="999999"/>
              <w:sz w:val="24"/>
              <w:szCs w:val="24"/>
            </w:rPr>
            <w:t>grand public</w:t>
          </w:r>
        </w:p>
      </w:tc>
    </w:tr>
  </w:tbl>
  <w:p w:rsidR="00973E67" w:rsidRDefault="00973E6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7"/>
    <w:rsid w:val="002C07CE"/>
    <w:rsid w:val="00973E67"/>
    <w:rsid w:val="009E0248"/>
    <w:rsid w:val="00A00549"/>
    <w:rsid w:val="00A51C85"/>
    <w:rsid w:val="00B13ED1"/>
    <w:rsid w:val="00E20601"/>
    <w:rsid w:val="00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6862-A262-4D8E-80EE-D355536A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C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C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3ED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ED1"/>
  </w:style>
  <w:style w:type="paragraph" w:styleId="Pieddepage">
    <w:name w:val="footer"/>
    <w:basedOn w:val="Normal"/>
    <w:link w:val="PieddepageCar"/>
    <w:uiPriority w:val="99"/>
    <w:unhideWhenUsed/>
    <w:rsid w:val="00B13ED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tivaldessciences@espace-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6</cp:revision>
  <cp:lastPrinted>2017-01-30T08:35:00Z</cp:lastPrinted>
  <dcterms:created xsi:type="dcterms:W3CDTF">2017-01-27T12:31:00Z</dcterms:created>
  <dcterms:modified xsi:type="dcterms:W3CDTF">2017-02-15T13:27:00Z</dcterms:modified>
</cp:coreProperties>
</file>